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cs="Times New Roman"/>
        </w:rPr>
      </w:pPr>
      <w:r>
        <w:rPr>
          <w:rFonts w:hint="eastAsia" w:asciiTheme="majorEastAsia" w:hAnsiTheme="majorEastAsia" w:eastAsiaTheme="majorEastAsia"/>
          <w:sz w:val="36"/>
          <w:szCs w:val="36"/>
          <w:lang w:val="en-US" w:eastAsia="zh-CN"/>
        </w:rPr>
        <w:t>徐州工程学院实验室危险废物处置明细表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学院名称：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材化学院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实验中心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名称</w:t>
      </w:r>
      <w:r>
        <w:rPr>
          <w:rFonts w:ascii="Times New Roman" w:hAnsi="Times New Roman" w:cs="Times New Roman"/>
          <w:sz w:val="28"/>
          <w:szCs w:val="28"/>
        </w:rPr>
        <w:t>：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343"/>
        <w:gridCol w:w="1678"/>
        <w:gridCol w:w="1526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实验分室(房间号)</w:t>
            </w: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废弃物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（主要成分）名称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特 性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重量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（K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g/mL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实验分室负责</w:t>
      </w:r>
      <w:r>
        <w:rPr>
          <w:rFonts w:cs="Times New Roman" w:asciiTheme="minorEastAsia" w:hAnsiTheme="minorEastAsia"/>
          <w:sz w:val="24"/>
          <w:szCs w:val="24"/>
        </w:rPr>
        <w:t>人：</w:t>
      </w:r>
      <w:r>
        <w:rPr>
          <w:rFonts w:hint="eastAsia" w:cs="Times New Roman" w:asciiTheme="minorEastAsia" w:hAnsiTheme="minorEastAsia"/>
          <w:sz w:val="24"/>
          <w:szCs w:val="24"/>
        </w:rPr>
        <w:t xml:space="preserve"> </w:t>
      </w:r>
      <w:r>
        <w:rPr>
          <w:rFonts w:cs="Times New Roman" w:asciiTheme="minorEastAsia" w:hAnsiTheme="minorEastAsia"/>
          <w:sz w:val="24"/>
          <w:szCs w:val="24"/>
        </w:rPr>
        <w:t xml:space="preserve">                  联系电话：                   </w:t>
      </w:r>
    </w:p>
    <w:p>
      <w:pPr>
        <w:spacing w:before="156" w:beforeLines="50"/>
        <w:rPr>
          <w:rFonts w:cs="Times New Roman" w:asciiTheme="minorEastAsia" w:hAnsiTheme="minorEastAsia"/>
          <w:sz w:val="24"/>
          <w:szCs w:val="24"/>
        </w:rPr>
      </w:pP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说明：</w:t>
      </w:r>
      <w:r>
        <w:rPr>
          <w:rFonts w:ascii="Times New Roman" w:hAnsi="Times New Roman" w:cs="Times New Roman"/>
          <w:sz w:val="18"/>
          <w:szCs w:val="18"/>
        </w:rPr>
        <w:t>1.“特性”一栏指的是</w:t>
      </w:r>
      <w:r>
        <w:rPr>
          <w:rFonts w:hint="eastAsia" w:ascii="Times New Roman" w:hAnsi="Times New Roman" w:cs="Times New Roman"/>
          <w:sz w:val="18"/>
          <w:szCs w:val="18"/>
        </w:rPr>
        <w:t>废旧化学试剂易制毒、易制爆</w:t>
      </w:r>
      <w:r>
        <w:rPr>
          <w:rFonts w:ascii="Times New Roman" w:hAnsi="Times New Roman" w:cs="Times New Roman"/>
          <w:sz w:val="18"/>
          <w:szCs w:val="18"/>
        </w:rPr>
        <w:t>等特性。</w:t>
      </w:r>
    </w:p>
    <w:p>
      <w:pPr>
        <w:ind w:firstLine="630" w:firstLineChars="350"/>
        <w:rPr>
          <w:rFonts w:ascii="Times New Roman" w:hAnsi="Times New Roman" w:cs="Times New Roman"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.固废收集张贴“危险废物标签”，注明固废名称及重量，在备注一栏须写明包装箱数量。</w:t>
      </w:r>
    </w:p>
    <w:p>
      <w:pPr>
        <w:ind w:left="722" w:leftChars="301" w:hanging="90" w:hangingChars="50"/>
        <w:rPr>
          <w:rFonts w:ascii="Times New Roman" w:hAnsi="Times New Roman" w:cs="Times New Roman"/>
          <w:b/>
          <w:sz w:val="18"/>
          <w:szCs w:val="18"/>
        </w:rPr>
      </w:pPr>
      <w:r>
        <w:rPr>
          <w:rFonts w:hint="eastAsia"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.此表一式两份，一份交给</w:t>
      </w:r>
      <w:r>
        <w:rPr>
          <w:rFonts w:hint="eastAsia" w:ascii="Times New Roman" w:hAnsi="Times New Roman" w:cs="Times New Roman"/>
          <w:sz w:val="18"/>
          <w:szCs w:val="18"/>
        </w:rPr>
        <w:t>实设处实验室安全管理科</w:t>
      </w:r>
      <w:r>
        <w:rPr>
          <w:rFonts w:ascii="Times New Roman" w:hAnsi="Times New Roman" w:cs="Times New Roman"/>
          <w:sz w:val="18"/>
          <w:szCs w:val="18"/>
        </w:rPr>
        <w:t>，一份由</w:t>
      </w:r>
      <w:r>
        <w:rPr>
          <w:rFonts w:hint="eastAsia" w:ascii="Times New Roman" w:hAnsi="Times New Roman" w:cs="Times New Roman"/>
          <w:sz w:val="18"/>
          <w:szCs w:val="18"/>
        </w:rPr>
        <w:t>学院</w:t>
      </w:r>
      <w:r>
        <w:rPr>
          <w:rFonts w:ascii="Times New Roman" w:hAnsi="Times New Roman" w:cs="Times New Roman"/>
          <w:sz w:val="18"/>
          <w:szCs w:val="18"/>
        </w:rPr>
        <w:t>保存。</w:t>
      </w:r>
      <w:r>
        <w:rPr>
          <w:rFonts w:hint="eastAsia" w:ascii="Times New Roman" w:hAnsi="Times New Roman" w:cs="Times New Roman"/>
          <w:sz w:val="18"/>
          <w:szCs w:val="18"/>
        </w:rPr>
        <w:t>各单位向学校申请危险废物处置时，应附各实验室的《</w:t>
      </w:r>
      <w:r>
        <w:rPr>
          <w:rFonts w:ascii="Times New Roman" w:hAnsi="Times New Roman" w:cs="Times New Roman"/>
          <w:sz w:val="18"/>
          <w:szCs w:val="18"/>
        </w:rPr>
        <w:t>徐州工程学院</w:t>
      </w:r>
      <w:r>
        <w:rPr>
          <w:rFonts w:hint="eastAsia" w:ascii="Times New Roman" w:hAnsi="Times New Roman" w:cs="Times New Roman"/>
          <w:sz w:val="18"/>
          <w:szCs w:val="18"/>
        </w:rPr>
        <w:t>实验室危险</w:t>
      </w:r>
      <w:r>
        <w:rPr>
          <w:rFonts w:ascii="Times New Roman" w:hAnsi="Times New Roman" w:cs="Times New Roman"/>
          <w:sz w:val="18"/>
          <w:szCs w:val="18"/>
        </w:rPr>
        <w:t>废物处置明细表</w:t>
      </w:r>
      <w:r>
        <w:rPr>
          <w:rFonts w:hint="eastAsia" w:ascii="Times New Roman" w:hAnsi="Times New Roman" w:cs="Times New Roman"/>
          <w:sz w:val="18"/>
          <w:szCs w:val="18"/>
        </w:rPr>
        <w:t>》。</w:t>
      </w:r>
    </w:p>
    <w:p>
      <w:pPr>
        <w:ind w:firstLine="630" w:firstLineChars="350"/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4NzJiYTlmZTU0M2RiMDZkNDBjYjBiYzc2ZDJmZTIifQ=="/>
  </w:docVars>
  <w:rsids>
    <w:rsidRoot w:val="00A95BFC"/>
    <w:rsid w:val="00016631"/>
    <w:rsid w:val="00083E22"/>
    <w:rsid w:val="000A0EB5"/>
    <w:rsid w:val="000A1C01"/>
    <w:rsid w:val="000C4537"/>
    <w:rsid w:val="000D7B6F"/>
    <w:rsid w:val="001009FE"/>
    <w:rsid w:val="00125B5E"/>
    <w:rsid w:val="00130478"/>
    <w:rsid w:val="00186F81"/>
    <w:rsid w:val="0019029C"/>
    <w:rsid w:val="001A326B"/>
    <w:rsid w:val="001D120C"/>
    <w:rsid w:val="002012EF"/>
    <w:rsid w:val="00204C3B"/>
    <w:rsid w:val="0028541B"/>
    <w:rsid w:val="0029503D"/>
    <w:rsid w:val="00321367"/>
    <w:rsid w:val="003723F6"/>
    <w:rsid w:val="0039523E"/>
    <w:rsid w:val="003A3A54"/>
    <w:rsid w:val="00431AE4"/>
    <w:rsid w:val="00473F9A"/>
    <w:rsid w:val="00484138"/>
    <w:rsid w:val="004F3312"/>
    <w:rsid w:val="00525BA2"/>
    <w:rsid w:val="005E612A"/>
    <w:rsid w:val="00661328"/>
    <w:rsid w:val="00676FCF"/>
    <w:rsid w:val="00683F8D"/>
    <w:rsid w:val="006935D9"/>
    <w:rsid w:val="006A598E"/>
    <w:rsid w:val="006C0BD0"/>
    <w:rsid w:val="00722495"/>
    <w:rsid w:val="007F137B"/>
    <w:rsid w:val="008147FA"/>
    <w:rsid w:val="008569AF"/>
    <w:rsid w:val="00865800"/>
    <w:rsid w:val="0087715E"/>
    <w:rsid w:val="008C2EA5"/>
    <w:rsid w:val="008F41FB"/>
    <w:rsid w:val="00940F26"/>
    <w:rsid w:val="00987F78"/>
    <w:rsid w:val="00A25EDB"/>
    <w:rsid w:val="00A272F7"/>
    <w:rsid w:val="00A7728F"/>
    <w:rsid w:val="00A95BFC"/>
    <w:rsid w:val="00B773B5"/>
    <w:rsid w:val="00B82C1F"/>
    <w:rsid w:val="00BF0A0C"/>
    <w:rsid w:val="00BF5619"/>
    <w:rsid w:val="00C14E8A"/>
    <w:rsid w:val="00E15F2C"/>
    <w:rsid w:val="00E215A5"/>
    <w:rsid w:val="00EA5D0C"/>
    <w:rsid w:val="00F11583"/>
    <w:rsid w:val="00F81E9B"/>
    <w:rsid w:val="00FA7A25"/>
    <w:rsid w:val="00FB3DBC"/>
    <w:rsid w:val="00FD0CD5"/>
    <w:rsid w:val="32E13AC3"/>
    <w:rsid w:val="64C4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337</Characters>
  <Lines>2</Lines>
  <Paragraphs>1</Paragraphs>
  <TotalTime>5</TotalTime>
  <ScaleCrop>false</ScaleCrop>
  <LinksUpToDate>false</LinksUpToDate>
  <CharactersWithSpaces>394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2018-07-06T06:14:00Z</dcterms:created>
  <dc:creator>HP</dc:creator>
  <cp:lastModifiedBy>宋明</cp:lastModifiedBy>
  <dcterms:modified xsi:type="dcterms:W3CDTF">2023-12-14T06:08:36Z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2C804A5C49B44A5E908C7A44FBA37D0C_12</vt:lpwstr>
  </property>
</Properties>
</file>